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7C54F" w14:textId="57CB74CA" w:rsidR="00921545" w:rsidRDefault="00921545" w:rsidP="00C85025">
      <w:pPr>
        <w:ind w:left="-90" w:hanging="360"/>
      </w:pPr>
      <w:r>
        <w:t xml:space="preserve">10) </w:t>
      </w:r>
      <w:r w:rsidRPr="00921545">
        <w:t>Write a PL/SQL program for calculating the factorial of a given number.</w:t>
      </w:r>
    </w:p>
    <w:p w14:paraId="1405C1FB" w14:textId="4137E2D6" w:rsidR="00921545" w:rsidRDefault="00921545" w:rsidP="00C85025">
      <w:pPr>
        <w:ind w:left="-90" w:hanging="360"/>
      </w:pPr>
      <w:r w:rsidRPr="00921545">
        <w:rPr>
          <w:noProof/>
        </w:rPr>
        <w:drawing>
          <wp:inline distT="0" distB="0" distL="0" distR="0" wp14:anchorId="18060FD9" wp14:editId="2AB111E5">
            <wp:extent cx="5731510" cy="3223895"/>
            <wp:effectExtent l="0" t="0" r="2540" b="0"/>
            <wp:docPr id="152264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472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78F4" w14:textId="77777777" w:rsidR="00921545" w:rsidRDefault="00921545" w:rsidP="00C85025">
      <w:pPr>
        <w:ind w:left="-90" w:hanging="360"/>
      </w:pPr>
    </w:p>
    <w:p w14:paraId="240DF970" w14:textId="10839090" w:rsidR="00921545" w:rsidRDefault="00921545" w:rsidP="00C85025">
      <w:pPr>
        <w:ind w:left="-90" w:hanging="360"/>
      </w:pPr>
      <w:r w:rsidRPr="00921545">
        <w:rPr>
          <w:noProof/>
        </w:rPr>
        <w:drawing>
          <wp:inline distT="0" distB="0" distL="0" distR="0" wp14:anchorId="224DA32E" wp14:editId="177F60B4">
            <wp:extent cx="5731510" cy="3223895"/>
            <wp:effectExtent l="0" t="0" r="2540" b="0"/>
            <wp:docPr id="47865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504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156F" w14:textId="77777777" w:rsidR="00213510" w:rsidRDefault="00213510" w:rsidP="00213510">
      <w:pPr>
        <w:ind w:left="-90" w:hanging="360"/>
      </w:pPr>
      <w:r>
        <w:t>CONCLUSION:</w:t>
      </w:r>
    </w:p>
    <w:p w14:paraId="0AA68006" w14:textId="29E3FE98" w:rsidR="00213510" w:rsidRDefault="00213510" w:rsidP="00213510">
      <w:pPr>
        <w:ind w:left="-90" w:hanging="360"/>
      </w:pPr>
      <w:r>
        <w:t>PL/SQL program for calculating the factorial of a given number is successfully completed.</w:t>
      </w:r>
    </w:p>
    <w:p w14:paraId="78FF1272" w14:textId="77777777" w:rsidR="00921545" w:rsidRDefault="00921545" w:rsidP="00C85025">
      <w:pPr>
        <w:ind w:left="-90" w:hanging="360"/>
      </w:pPr>
    </w:p>
    <w:p w14:paraId="2B4C1BBC" w14:textId="763A3309" w:rsidR="00921545" w:rsidRDefault="00921545" w:rsidP="00C85025">
      <w:pPr>
        <w:ind w:left="-90" w:hanging="360"/>
      </w:pPr>
      <w:r>
        <w:t xml:space="preserve">11) </w:t>
      </w:r>
      <w:r w:rsidRPr="00921545">
        <w:t>Write a PL/SQL program for finding the given number is prime number or not.</w:t>
      </w:r>
    </w:p>
    <w:p w14:paraId="6993ABBD" w14:textId="458A6CD7" w:rsidR="00921545" w:rsidRDefault="00921545" w:rsidP="00C85025">
      <w:pPr>
        <w:ind w:left="-90" w:hanging="360"/>
      </w:pPr>
      <w:r w:rsidRPr="00921545">
        <w:rPr>
          <w:noProof/>
        </w:rPr>
        <w:lastRenderedPageBreak/>
        <w:drawing>
          <wp:inline distT="0" distB="0" distL="0" distR="0" wp14:anchorId="6A7E5031" wp14:editId="10E78C58">
            <wp:extent cx="5731510" cy="3223895"/>
            <wp:effectExtent l="0" t="0" r="2540" b="0"/>
            <wp:docPr id="87650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060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F8B6" w14:textId="77777777" w:rsidR="00921545" w:rsidRDefault="00921545" w:rsidP="00C85025">
      <w:pPr>
        <w:ind w:left="-90" w:hanging="360"/>
      </w:pPr>
    </w:p>
    <w:p w14:paraId="13ACB268" w14:textId="7B1FAE8D" w:rsidR="00921545" w:rsidRDefault="00921545" w:rsidP="00C85025">
      <w:pPr>
        <w:ind w:left="-90" w:hanging="360"/>
      </w:pPr>
      <w:r w:rsidRPr="00921545">
        <w:rPr>
          <w:noProof/>
        </w:rPr>
        <w:drawing>
          <wp:inline distT="0" distB="0" distL="0" distR="0" wp14:anchorId="09785ED9" wp14:editId="39AC739F">
            <wp:extent cx="5731510" cy="3223895"/>
            <wp:effectExtent l="0" t="0" r="2540" b="0"/>
            <wp:docPr id="131240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009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B52D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56C3CF42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744C653D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4D68FE30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3534C570" w14:textId="77777777" w:rsidR="00213510" w:rsidRPr="00213510" w:rsidRDefault="00213510" w:rsidP="00213510">
      <w:pPr>
        <w:pStyle w:val="NoSpacing"/>
        <w:ind w:left="-450"/>
        <w:rPr>
          <w:rFonts w:cstheme="minorHAnsi"/>
          <w:b/>
          <w:sz w:val="20"/>
          <w:szCs w:val="20"/>
        </w:rPr>
      </w:pPr>
      <w:r w:rsidRPr="00213510">
        <w:rPr>
          <w:rFonts w:cstheme="minorHAnsi"/>
          <w:b/>
          <w:sz w:val="20"/>
          <w:szCs w:val="20"/>
        </w:rPr>
        <w:t>CONCLUSION:</w:t>
      </w:r>
    </w:p>
    <w:p w14:paraId="3A83651C" w14:textId="44872B0F" w:rsidR="00921545" w:rsidRDefault="00213510" w:rsidP="00213510">
      <w:pPr>
        <w:pStyle w:val="NoSpacing"/>
        <w:ind w:left="-450"/>
        <w:rPr>
          <w:rFonts w:cstheme="minorHAnsi"/>
          <w:b/>
          <w:sz w:val="20"/>
          <w:szCs w:val="20"/>
        </w:rPr>
      </w:pPr>
      <w:r w:rsidRPr="00213510">
        <w:rPr>
          <w:rFonts w:cstheme="minorHAnsi"/>
          <w:b/>
          <w:sz w:val="20"/>
          <w:szCs w:val="20"/>
        </w:rPr>
        <w:t>PL/SQL program for finding the given number is prime number or not is successfully completed.</w:t>
      </w:r>
    </w:p>
    <w:p w14:paraId="437A6804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5EC2AB7F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66CE16C6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12FA5C23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7AB892D5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30C9355D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4E39C2B1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1DC34DCC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684F6665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3B9226FB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0175D65D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3456F196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4ADB2F88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0E32A2F9" w14:textId="77777777" w:rsidR="00921545" w:rsidRDefault="00921545" w:rsidP="00921545">
      <w:pPr>
        <w:pStyle w:val="NoSpacing"/>
        <w:ind w:left="-450"/>
        <w:rPr>
          <w:rFonts w:cstheme="minorHAnsi"/>
          <w:b/>
          <w:sz w:val="20"/>
          <w:szCs w:val="20"/>
        </w:rPr>
      </w:pPr>
    </w:p>
    <w:p w14:paraId="51387691" w14:textId="30F2F922" w:rsidR="00C85025" w:rsidRPr="00442344" w:rsidRDefault="00C85025" w:rsidP="00C85025">
      <w:pPr>
        <w:pStyle w:val="NoSpacing"/>
        <w:numPr>
          <w:ilvl w:val="0"/>
          <w:numId w:val="3"/>
        </w:numPr>
        <w:rPr>
          <w:rFonts w:cstheme="minorHAnsi"/>
          <w:b/>
          <w:sz w:val="20"/>
          <w:szCs w:val="20"/>
        </w:rPr>
      </w:pPr>
      <w:r w:rsidRPr="00442344">
        <w:rPr>
          <w:rFonts w:cstheme="minorHAnsi"/>
          <w:b/>
          <w:sz w:val="20"/>
          <w:szCs w:val="20"/>
        </w:rPr>
        <w:t>Write a PL/SQL program for displaying the Fibonacci series up to an integer.</w:t>
      </w:r>
    </w:p>
    <w:p w14:paraId="17A15223" w14:textId="27EC2A8E" w:rsidR="003D28B8" w:rsidRDefault="00C85025">
      <w:r w:rsidRPr="00C85025">
        <w:rPr>
          <w:noProof/>
        </w:rPr>
        <w:drawing>
          <wp:inline distT="0" distB="0" distL="0" distR="0" wp14:anchorId="2A2946CE" wp14:editId="2B3DF6BB">
            <wp:extent cx="5731510" cy="3223895"/>
            <wp:effectExtent l="0" t="0" r="2540" b="0"/>
            <wp:docPr id="2083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92E3" w14:textId="77777777" w:rsidR="00C85025" w:rsidRDefault="00C85025"/>
    <w:p w14:paraId="473C7435" w14:textId="5A26BEB2" w:rsidR="00C85025" w:rsidRDefault="00C85025">
      <w:r w:rsidRPr="00C85025">
        <w:rPr>
          <w:noProof/>
        </w:rPr>
        <w:drawing>
          <wp:inline distT="0" distB="0" distL="0" distR="0" wp14:anchorId="1B6E99C5" wp14:editId="7DF79310">
            <wp:extent cx="5731510" cy="3223895"/>
            <wp:effectExtent l="0" t="0" r="2540" b="0"/>
            <wp:docPr id="144427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723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EEFA" w14:textId="77777777" w:rsidR="00213510" w:rsidRDefault="00213510" w:rsidP="00213510">
      <w:r>
        <w:t>CONCLUSION:</w:t>
      </w:r>
    </w:p>
    <w:p w14:paraId="5CAAEF39" w14:textId="7282BC2B" w:rsidR="00213510" w:rsidRDefault="00213510" w:rsidP="00213510">
      <w:r>
        <w:t>PL/SQL program for displaying the Fibonacci series up to an integer is successfully completed.</w:t>
      </w:r>
    </w:p>
    <w:p w14:paraId="510FF6FE" w14:textId="77777777" w:rsidR="00921545" w:rsidRDefault="00921545"/>
    <w:p w14:paraId="066EEFCF" w14:textId="036B3960" w:rsidR="00921545" w:rsidRDefault="00921545">
      <w:r>
        <w:t>13)</w:t>
      </w:r>
      <w:r w:rsidRPr="00921545">
        <w:t>Write PL/SQL program to implement Stored Procedure on table.</w:t>
      </w:r>
    </w:p>
    <w:p w14:paraId="56F5FED3" w14:textId="027D30ED" w:rsidR="00921545" w:rsidRDefault="00921545">
      <w:r w:rsidRPr="00921545">
        <w:rPr>
          <w:noProof/>
        </w:rPr>
        <w:drawing>
          <wp:inline distT="0" distB="0" distL="0" distR="0" wp14:anchorId="17CAA388" wp14:editId="7296D137">
            <wp:extent cx="5731510" cy="3223895"/>
            <wp:effectExtent l="0" t="0" r="2540" b="0"/>
            <wp:docPr id="72565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560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6407" w14:textId="77777777" w:rsidR="00213510" w:rsidRDefault="00213510"/>
    <w:p w14:paraId="56A5939E" w14:textId="77777777" w:rsidR="00921545" w:rsidRDefault="00921545"/>
    <w:p w14:paraId="558D9019" w14:textId="35FABAC6" w:rsidR="00921545" w:rsidRDefault="00921545">
      <w:r w:rsidRPr="00921545">
        <w:rPr>
          <w:noProof/>
        </w:rPr>
        <w:drawing>
          <wp:inline distT="0" distB="0" distL="0" distR="0" wp14:anchorId="6EDC05B5" wp14:editId="338FA37E">
            <wp:extent cx="5731510" cy="3223895"/>
            <wp:effectExtent l="0" t="0" r="2540" b="0"/>
            <wp:docPr id="116409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94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5CA1" w14:textId="77777777" w:rsidR="00921545" w:rsidRDefault="00921545"/>
    <w:p w14:paraId="4417FABA" w14:textId="4389CA91" w:rsidR="00921545" w:rsidRDefault="00921545">
      <w:r w:rsidRPr="00921545">
        <w:rPr>
          <w:noProof/>
        </w:rPr>
        <w:lastRenderedPageBreak/>
        <w:drawing>
          <wp:inline distT="0" distB="0" distL="0" distR="0" wp14:anchorId="182D03B4" wp14:editId="754CBD67">
            <wp:extent cx="5731510" cy="3223895"/>
            <wp:effectExtent l="0" t="0" r="2540" b="0"/>
            <wp:docPr id="58744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49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B976" w14:textId="77777777" w:rsidR="00213510" w:rsidRDefault="00213510" w:rsidP="00213510">
      <w:r>
        <w:t>CONCLUSION:</w:t>
      </w:r>
    </w:p>
    <w:p w14:paraId="793D89CB" w14:textId="570ACAF8" w:rsidR="00213510" w:rsidRDefault="00213510" w:rsidP="00213510">
      <w:r>
        <w:t>PL/SQL program to implement Stored Procedure on table is successfully completed.</w:t>
      </w:r>
    </w:p>
    <w:p w14:paraId="715A7678" w14:textId="77777777" w:rsidR="00921545" w:rsidRDefault="00921545"/>
    <w:p w14:paraId="5E9FFDCA" w14:textId="75A8C125" w:rsidR="00921545" w:rsidRDefault="00921545" w:rsidP="00921545">
      <w:pPr>
        <w:pStyle w:val="ListParagraph"/>
        <w:numPr>
          <w:ilvl w:val="0"/>
          <w:numId w:val="4"/>
        </w:numPr>
      </w:pPr>
      <w:r w:rsidRPr="00921545">
        <w:t>Write PL/SQL program to implement Stored Function on table.</w:t>
      </w:r>
    </w:p>
    <w:p w14:paraId="6D0AF98E" w14:textId="2352DC70" w:rsidR="00921545" w:rsidRDefault="00921545" w:rsidP="00921545">
      <w:r w:rsidRPr="00921545">
        <w:rPr>
          <w:noProof/>
        </w:rPr>
        <w:drawing>
          <wp:inline distT="0" distB="0" distL="0" distR="0" wp14:anchorId="3CDF85B0" wp14:editId="67F0E49E">
            <wp:extent cx="5731510" cy="3223895"/>
            <wp:effectExtent l="0" t="0" r="2540" b="0"/>
            <wp:docPr id="170791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125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4D7A" w14:textId="77777777" w:rsidR="00921545" w:rsidRDefault="00921545" w:rsidP="00921545"/>
    <w:p w14:paraId="06131384" w14:textId="6D6A0C86" w:rsidR="00921545" w:rsidRDefault="00144446" w:rsidP="00921545">
      <w:r w:rsidRPr="00144446">
        <w:rPr>
          <w:noProof/>
        </w:rPr>
        <w:lastRenderedPageBreak/>
        <w:drawing>
          <wp:inline distT="0" distB="0" distL="0" distR="0" wp14:anchorId="186F6978" wp14:editId="16C71BAE">
            <wp:extent cx="5731510" cy="3223895"/>
            <wp:effectExtent l="0" t="0" r="2540" b="0"/>
            <wp:docPr id="34933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3381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57A2" w14:textId="77777777" w:rsidR="00213510" w:rsidRDefault="00213510" w:rsidP="00921545"/>
    <w:p w14:paraId="79A584D6" w14:textId="77777777" w:rsidR="00213510" w:rsidRDefault="00213510" w:rsidP="00213510">
      <w:r>
        <w:t>CONCLUSION:</w:t>
      </w:r>
    </w:p>
    <w:p w14:paraId="20C1EADB" w14:textId="5DE6111B" w:rsidR="00213510" w:rsidRDefault="00213510" w:rsidP="00213510">
      <w:r>
        <w:t>PL/SQL program to implement Stored Function on table is successfully completed.</w:t>
      </w:r>
    </w:p>
    <w:p w14:paraId="3ED05F06" w14:textId="77777777" w:rsidR="00144446" w:rsidRDefault="00144446" w:rsidP="00921545"/>
    <w:p w14:paraId="040A5451" w14:textId="029F4659" w:rsidR="00144446" w:rsidRDefault="00144446" w:rsidP="00921545">
      <w:r w:rsidRPr="00144446">
        <w:t>15. Write PL/SQL program to implement Trigger on table.</w:t>
      </w:r>
    </w:p>
    <w:p w14:paraId="2FD5BBD5" w14:textId="245CD4A0" w:rsidR="00144446" w:rsidRDefault="00144446" w:rsidP="00921545">
      <w:r w:rsidRPr="00144446">
        <w:rPr>
          <w:noProof/>
        </w:rPr>
        <w:drawing>
          <wp:inline distT="0" distB="0" distL="0" distR="0" wp14:anchorId="1855D498" wp14:editId="006824C0">
            <wp:extent cx="5731510" cy="3223895"/>
            <wp:effectExtent l="0" t="0" r="2540" b="0"/>
            <wp:docPr id="85863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314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086B" w14:textId="77777777" w:rsidR="00144446" w:rsidRDefault="00144446" w:rsidP="00921545"/>
    <w:p w14:paraId="61F28108" w14:textId="2B100958" w:rsidR="00144446" w:rsidRDefault="00144446" w:rsidP="00921545">
      <w:r w:rsidRPr="00144446">
        <w:rPr>
          <w:noProof/>
        </w:rPr>
        <w:lastRenderedPageBreak/>
        <w:drawing>
          <wp:inline distT="0" distB="0" distL="0" distR="0" wp14:anchorId="21434F69" wp14:editId="3B63A9A5">
            <wp:extent cx="5731510" cy="3223895"/>
            <wp:effectExtent l="0" t="0" r="2540" b="0"/>
            <wp:docPr id="192326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682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32FD" w14:textId="77777777" w:rsidR="00144446" w:rsidRDefault="00144446" w:rsidP="00921545"/>
    <w:p w14:paraId="6202C643" w14:textId="2B116697" w:rsidR="00144446" w:rsidRDefault="00144446" w:rsidP="00921545">
      <w:r w:rsidRPr="00144446">
        <w:rPr>
          <w:noProof/>
        </w:rPr>
        <w:drawing>
          <wp:inline distT="0" distB="0" distL="0" distR="0" wp14:anchorId="55997D87" wp14:editId="0C4F2C0B">
            <wp:extent cx="5731510" cy="3223895"/>
            <wp:effectExtent l="0" t="0" r="2540" b="0"/>
            <wp:docPr id="38934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448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8397" w14:textId="77777777" w:rsidR="00213510" w:rsidRDefault="00213510" w:rsidP="00921545"/>
    <w:p w14:paraId="1DEC7180" w14:textId="77777777" w:rsidR="00213510" w:rsidRDefault="00213510" w:rsidP="00213510">
      <w:r>
        <w:t xml:space="preserve">CONCLUSION: </w:t>
      </w:r>
    </w:p>
    <w:p w14:paraId="1860E140" w14:textId="12CAEEAE" w:rsidR="00213510" w:rsidRDefault="00213510" w:rsidP="00213510">
      <w:r>
        <w:t>PL/SQL program to implement Trigger on table is successfully completed.</w:t>
      </w:r>
    </w:p>
    <w:p w14:paraId="422DBFC9" w14:textId="77777777" w:rsidR="00953C96" w:rsidRDefault="00953C96" w:rsidP="00921545"/>
    <w:p w14:paraId="16F81F10" w14:textId="253DC0DC" w:rsidR="00953C96" w:rsidRDefault="00953C96" w:rsidP="00921545">
      <w:r w:rsidRPr="00953C96">
        <w:t>16. Write PL/SQL program to implement Cursor on table.</w:t>
      </w:r>
    </w:p>
    <w:p w14:paraId="59283902" w14:textId="3B2DB42A" w:rsidR="00953C96" w:rsidRDefault="00953C96" w:rsidP="00921545">
      <w:r w:rsidRPr="00953C96">
        <w:rPr>
          <w:noProof/>
        </w:rPr>
        <w:lastRenderedPageBreak/>
        <w:drawing>
          <wp:inline distT="0" distB="0" distL="0" distR="0" wp14:anchorId="636575B0" wp14:editId="73486689">
            <wp:extent cx="5731510" cy="3223895"/>
            <wp:effectExtent l="0" t="0" r="2540" b="0"/>
            <wp:docPr id="64579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975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53C3" w14:textId="77777777" w:rsidR="00953C96" w:rsidRDefault="00953C96" w:rsidP="00921545"/>
    <w:p w14:paraId="158E0168" w14:textId="35B317CA" w:rsidR="00953C96" w:rsidRDefault="00953C96" w:rsidP="00921545">
      <w:r w:rsidRPr="00953C96">
        <w:rPr>
          <w:noProof/>
        </w:rPr>
        <w:drawing>
          <wp:inline distT="0" distB="0" distL="0" distR="0" wp14:anchorId="32A472CE" wp14:editId="5135BCB4">
            <wp:extent cx="5731510" cy="3223895"/>
            <wp:effectExtent l="0" t="0" r="2540" b="0"/>
            <wp:docPr id="167484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48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886" w14:textId="77777777" w:rsidR="00953C96" w:rsidRDefault="00953C96" w:rsidP="00921545"/>
    <w:p w14:paraId="077FDC4A" w14:textId="4385BE30" w:rsidR="00953C96" w:rsidRDefault="00953C96" w:rsidP="00921545">
      <w:r w:rsidRPr="00953C96">
        <w:rPr>
          <w:noProof/>
        </w:rPr>
        <w:lastRenderedPageBreak/>
        <w:drawing>
          <wp:inline distT="0" distB="0" distL="0" distR="0" wp14:anchorId="7CDE1BFD" wp14:editId="01159232">
            <wp:extent cx="5731510" cy="3223895"/>
            <wp:effectExtent l="0" t="0" r="2540" b="0"/>
            <wp:docPr id="65809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91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1999" w14:textId="77777777" w:rsidR="00213510" w:rsidRDefault="00213510" w:rsidP="00921545"/>
    <w:p w14:paraId="72C46875" w14:textId="77777777" w:rsidR="00213510" w:rsidRDefault="00213510" w:rsidP="00213510">
      <w:r>
        <w:t>CONCLUSION:</w:t>
      </w:r>
    </w:p>
    <w:p w14:paraId="4FE4A153" w14:textId="73E842D7" w:rsidR="00213510" w:rsidRDefault="00213510" w:rsidP="00213510">
      <w:r>
        <w:t>PL/SQL program to implement Cursor on table is successfully completed.</w:t>
      </w:r>
    </w:p>
    <w:p w14:paraId="23F3E5D7" w14:textId="77777777" w:rsidR="00953C96" w:rsidRDefault="00953C96" w:rsidP="00921545"/>
    <w:p w14:paraId="500F2660" w14:textId="77777777" w:rsidR="00953C96" w:rsidRDefault="00953C96" w:rsidP="00921545"/>
    <w:p w14:paraId="00482A9E" w14:textId="77777777" w:rsidR="00144446" w:rsidRDefault="00144446" w:rsidP="00921545"/>
    <w:p w14:paraId="34C02C7F" w14:textId="77777777" w:rsidR="00144446" w:rsidRDefault="00144446" w:rsidP="00921545"/>
    <w:p w14:paraId="599EEBB2" w14:textId="77777777" w:rsidR="00144446" w:rsidRDefault="00144446" w:rsidP="00921545"/>
    <w:p w14:paraId="5DBF0ADC" w14:textId="77777777" w:rsidR="00144446" w:rsidRDefault="00144446" w:rsidP="00921545"/>
    <w:p w14:paraId="4D743CD1" w14:textId="77777777" w:rsidR="00921545" w:rsidRDefault="00921545" w:rsidP="00921545"/>
    <w:p w14:paraId="6C0778CE" w14:textId="77777777" w:rsidR="00921545" w:rsidRDefault="00921545" w:rsidP="00921545"/>
    <w:p w14:paraId="055B0A30" w14:textId="77777777" w:rsidR="00921545" w:rsidRDefault="00921545"/>
    <w:p w14:paraId="458ED725" w14:textId="77777777" w:rsidR="00921545" w:rsidRDefault="00921545"/>
    <w:sectPr w:rsidR="009215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60224"/>
    <w:multiLevelType w:val="hybridMultilevel"/>
    <w:tmpl w:val="23C4762A"/>
    <w:lvl w:ilvl="0" w:tplc="D21C1474">
      <w:start w:val="12"/>
      <w:numFmt w:val="decimal"/>
      <w:lvlText w:val="%1)"/>
      <w:lvlJc w:val="left"/>
      <w:pPr>
        <w:ind w:left="-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30" w:hanging="360"/>
      </w:pPr>
    </w:lvl>
    <w:lvl w:ilvl="2" w:tplc="4009001B" w:tentative="1">
      <w:start w:val="1"/>
      <w:numFmt w:val="lowerRoman"/>
      <w:lvlText w:val="%3."/>
      <w:lvlJc w:val="right"/>
      <w:pPr>
        <w:ind w:left="1350" w:hanging="180"/>
      </w:pPr>
    </w:lvl>
    <w:lvl w:ilvl="3" w:tplc="4009000F" w:tentative="1">
      <w:start w:val="1"/>
      <w:numFmt w:val="decimal"/>
      <w:lvlText w:val="%4."/>
      <w:lvlJc w:val="left"/>
      <w:pPr>
        <w:ind w:left="2070" w:hanging="360"/>
      </w:pPr>
    </w:lvl>
    <w:lvl w:ilvl="4" w:tplc="40090019" w:tentative="1">
      <w:start w:val="1"/>
      <w:numFmt w:val="lowerLetter"/>
      <w:lvlText w:val="%5."/>
      <w:lvlJc w:val="left"/>
      <w:pPr>
        <w:ind w:left="2790" w:hanging="360"/>
      </w:pPr>
    </w:lvl>
    <w:lvl w:ilvl="5" w:tplc="4009001B" w:tentative="1">
      <w:start w:val="1"/>
      <w:numFmt w:val="lowerRoman"/>
      <w:lvlText w:val="%6."/>
      <w:lvlJc w:val="right"/>
      <w:pPr>
        <w:ind w:left="3510" w:hanging="180"/>
      </w:pPr>
    </w:lvl>
    <w:lvl w:ilvl="6" w:tplc="4009000F" w:tentative="1">
      <w:start w:val="1"/>
      <w:numFmt w:val="decimal"/>
      <w:lvlText w:val="%7."/>
      <w:lvlJc w:val="left"/>
      <w:pPr>
        <w:ind w:left="4230" w:hanging="360"/>
      </w:pPr>
    </w:lvl>
    <w:lvl w:ilvl="7" w:tplc="40090019" w:tentative="1">
      <w:start w:val="1"/>
      <w:numFmt w:val="lowerLetter"/>
      <w:lvlText w:val="%8."/>
      <w:lvlJc w:val="left"/>
      <w:pPr>
        <w:ind w:left="4950" w:hanging="360"/>
      </w:pPr>
    </w:lvl>
    <w:lvl w:ilvl="8" w:tplc="40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1" w15:restartNumberingAfterBreak="0">
    <w:nsid w:val="5CB60013"/>
    <w:multiLevelType w:val="hybridMultilevel"/>
    <w:tmpl w:val="231A0B6C"/>
    <w:lvl w:ilvl="0" w:tplc="48AC4BB8">
      <w:start w:val="2"/>
      <w:numFmt w:val="decimal"/>
      <w:lvlText w:val="%1)"/>
      <w:lvlJc w:val="left"/>
      <w:pPr>
        <w:ind w:left="-9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30" w:hanging="360"/>
      </w:pPr>
    </w:lvl>
    <w:lvl w:ilvl="2" w:tplc="4009001B" w:tentative="1">
      <w:start w:val="1"/>
      <w:numFmt w:val="lowerRoman"/>
      <w:lvlText w:val="%3."/>
      <w:lvlJc w:val="right"/>
      <w:pPr>
        <w:ind w:left="1350" w:hanging="180"/>
      </w:pPr>
    </w:lvl>
    <w:lvl w:ilvl="3" w:tplc="4009000F" w:tentative="1">
      <w:start w:val="1"/>
      <w:numFmt w:val="decimal"/>
      <w:lvlText w:val="%4."/>
      <w:lvlJc w:val="left"/>
      <w:pPr>
        <w:ind w:left="2070" w:hanging="360"/>
      </w:pPr>
    </w:lvl>
    <w:lvl w:ilvl="4" w:tplc="40090019" w:tentative="1">
      <w:start w:val="1"/>
      <w:numFmt w:val="lowerLetter"/>
      <w:lvlText w:val="%5."/>
      <w:lvlJc w:val="left"/>
      <w:pPr>
        <w:ind w:left="2790" w:hanging="360"/>
      </w:pPr>
    </w:lvl>
    <w:lvl w:ilvl="5" w:tplc="4009001B" w:tentative="1">
      <w:start w:val="1"/>
      <w:numFmt w:val="lowerRoman"/>
      <w:lvlText w:val="%6."/>
      <w:lvlJc w:val="right"/>
      <w:pPr>
        <w:ind w:left="3510" w:hanging="180"/>
      </w:pPr>
    </w:lvl>
    <w:lvl w:ilvl="6" w:tplc="4009000F" w:tentative="1">
      <w:start w:val="1"/>
      <w:numFmt w:val="decimal"/>
      <w:lvlText w:val="%7."/>
      <w:lvlJc w:val="left"/>
      <w:pPr>
        <w:ind w:left="4230" w:hanging="360"/>
      </w:pPr>
    </w:lvl>
    <w:lvl w:ilvl="7" w:tplc="40090019" w:tentative="1">
      <w:start w:val="1"/>
      <w:numFmt w:val="lowerLetter"/>
      <w:lvlText w:val="%8."/>
      <w:lvlJc w:val="left"/>
      <w:pPr>
        <w:ind w:left="4950" w:hanging="360"/>
      </w:pPr>
    </w:lvl>
    <w:lvl w:ilvl="8" w:tplc="40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2" w15:restartNumberingAfterBreak="0">
    <w:nsid w:val="776476E7"/>
    <w:multiLevelType w:val="hybridMultilevel"/>
    <w:tmpl w:val="8870D1DC"/>
    <w:lvl w:ilvl="0" w:tplc="04090011">
      <w:start w:val="1"/>
      <w:numFmt w:val="decimal"/>
      <w:lvlText w:val="%1)"/>
      <w:lvlJc w:val="left"/>
      <w:pPr>
        <w:ind w:left="-90" w:hanging="360"/>
      </w:pPr>
    </w:lvl>
    <w:lvl w:ilvl="1" w:tplc="04090019" w:tentative="1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350" w:hanging="180"/>
      </w:pPr>
    </w:lvl>
    <w:lvl w:ilvl="3" w:tplc="0409000F" w:tentative="1">
      <w:start w:val="1"/>
      <w:numFmt w:val="decimal"/>
      <w:lvlText w:val="%4."/>
      <w:lvlJc w:val="left"/>
      <w:pPr>
        <w:ind w:left="2070" w:hanging="360"/>
      </w:pPr>
    </w:lvl>
    <w:lvl w:ilvl="4" w:tplc="04090019" w:tentative="1">
      <w:start w:val="1"/>
      <w:numFmt w:val="lowerLetter"/>
      <w:lvlText w:val="%5."/>
      <w:lvlJc w:val="left"/>
      <w:pPr>
        <w:ind w:left="2790" w:hanging="360"/>
      </w:pPr>
    </w:lvl>
    <w:lvl w:ilvl="5" w:tplc="0409001B" w:tentative="1">
      <w:start w:val="1"/>
      <w:numFmt w:val="lowerRoman"/>
      <w:lvlText w:val="%6."/>
      <w:lvlJc w:val="right"/>
      <w:pPr>
        <w:ind w:left="3510" w:hanging="180"/>
      </w:pPr>
    </w:lvl>
    <w:lvl w:ilvl="6" w:tplc="0409000F" w:tentative="1">
      <w:start w:val="1"/>
      <w:numFmt w:val="decimal"/>
      <w:lvlText w:val="%7."/>
      <w:lvlJc w:val="left"/>
      <w:pPr>
        <w:ind w:left="4230" w:hanging="360"/>
      </w:pPr>
    </w:lvl>
    <w:lvl w:ilvl="7" w:tplc="04090019" w:tentative="1">
      <w:start w:val="1"/>
      <w:numFmt w:val="lowerLetter"/>
      <w:lvlText w:val="%8."/>
      <w:lvlJc w:val="left"/>
      <w:pPr>
        <w:ind w:left="4950" w:hanging="360"/>
      </w:pPr>
    </w:lvl>
    <w:lvl w:ilvl="8" w:tplc="04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3" w15:restartNumberingAfterBreak="0">
    <w:nsid w:val="7A0903E5"/>
    <w:multiLevelType w:val="hybridMultilevel"/>
    <w:tmpl w:val="C0841332"/>
    <w:lvl w:ilvl="0" w:tplc="17569334">
      <w:start w:val="14"/>
      <w:numFmt w:val="decimal"/>
      <w:lvlText w:val="%1)"/>
      <w:lvlJc w:val="left"/>
      <w:pPr>
        <w:ind w:left="27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990" w:hanging="360"/>
      </w:pPr>
    </w:lvl>
    <w:lvl w:ilvl="2" w:tplc="4009001B" w:tentative="1">
      <w:start w:val="1"/>
      <w:numFmt w:val="lowerRoman"/>
      <w:lvlText w:val="%3."/>
      <w:lvlJc w:val="right"/>
      <w:pPr>
        <w:ind w:left="1710" w:hanging="180"/>
      </w:pPr>
    </w:lvl>
    <w:lvl w:ilvl="3" w:tplc="4009000F" w:tentative="1">
      <w:start w:val="1"/>
      <w:numFmt w:val="decimal"/>
      <w:lvlText w:val="%4."/>
      <w:lvlJc w:val="left"/>
      <w:pPr>
        <w:ind w:left="2430" w:hanging="360"/>
      </w:pPr>
    </w:lvl>
    <w:lvl w:ilvl="4" w:tplc="40090019" w:tentative="1">
      <w:start w:val="1"/>
      <w:numFmt w:val="lowerLetter"/>
      <w:lvlText w:val="%5."/>
      <w:lvlJc w:val="left"/>
      <w:pPr>
        <w:ind w:left="3150" w:hanging="360"/>
      </w:pPr>
    </w:lvl>
    <w:lvl w:ilvl="5" w:tplc="4009001B" w:tentative="1">
      <w:start w:val="1"/>
      <w:numFmt w:val="lowerRoman"/>
      <w:lvlText w:val="%6."/>
      <w:lvlJc w:val="right"/>
      <w:pPr>
        <w:ind w:left="3870" w:hanging="180"/>
      </w:pPr>
    </w:lvl>
    <w:lvl w:ilvl="6" w:tplc="4009000F" w:tentative="1">
      <w:start w:val="1"/>
      <w:numFmt w:val="decimal"/>
      <w:lvlText w:val="%7."/>
      <w:lvlJc w:val="left"/>
      <w:pPr>
        <w:ind w:left="4590" w:hanging="360"/>
      </w:pPr>
    </w:lvl>
    <w:lvl w:ilvl="7" w:tplc="40090019" w:tentative="1">
      <w:start w:val="1"/>
      <w:numFmt w:val="lowerLetter"/>
      <w:lvlText w:val="%8."/>
      <w:lvlJc w:val="left"/>
      <w:pPr>
        <w:ind w:left="5310" w:hanging="360"/>
      </w:pPr>
    </w:lvl>
    <w:lvl w:ilvl="8" w:tplc="4009001B" w:tentative="1">
      <w:start w:val="1"/>
      <w:numFmt w:val="lowerRoman"/>
      <w:lvlText w:val="%9."/>
      <w:lvlJc w:val="right"/>
      <w:pPr>
        <w:ind w:left="6030" w:hanging="180"/>
      </w:pPr>
    </w:lvl>
  </w:abstractNum>
  <w:num w:numId="1" w16cid:durableId="882058972">
    <w:abstractNumId w:val="2"/>
  </w:num>
  <w:num w:numId="2" w16cid:durableId="1616865497">
    <w:abstractNumId w:val="1"/>
  </w:num>
  <w:num w:numId="3" w16cid:durableId="195702302">
    <w:abstractNumId w:val="0"/>
  </w:num>
  <w:num w:numId="4" w16cid:durableId="15825636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715"/>
    <w:rsid w:val="000D5715"/>
    <w:rsid w:val="00144446"/>
    <w:rsid w:val="00213510"/>
    <w:rsid w:val="003D28B8"/>
    <w:rsid w:val="00921545"/>
    <w:rsid w:val="00953C96"/>
    <w:rsid w:val="00C85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74B64"/>
  <w15:chartTrackingRefBased/>
  <w15:docId w15:val="{96729184-6B2E-4286-9AB0-858E96079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D5715"/>
    <w:pPr>
      <w:spacing w:after="0" w:line="240" w:lineRule="auto"/>
    </w:pPr>
    <w:rPr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9215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8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181</Words>
  <Characters>1036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Vishnuvardhan</dc:creator>
  <cp:keywords/>
  <dc:description/>
  <cp:lastModifiedBy>K Vishnuvardhan</cp:lastModifiedBy>
  <cp:revision>3</cp:revision>
  <dcterms:created xsi:type="dcterms:W3CDTF">2024-02-01T00:46:00Z</dcterms:created>
  <dcterms:modified xsi:type="dcterms:W3CDTF">2024-02-01T04:33:00Z</dcterms:modified>
</cp:coreProperties>
</file>